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0B46" w:rsidP="00E90A10" w:rsidRDefault="00280B46" w14:paraId="022514B7" w14:textId="0DD7C17B">
      <w:pPr>
        <w:autoSpaceDE w:val="0"/>
        <w:autoSpaceDN w:val="0"/>
        <w:adjustRightInd w:val="0"/>
        <w:spacing w:line="240" w:lineRule="auto"/>
        <w:ind w:start="708"/>
        <w:rPr>
          <w:rFonts w:ascii="AppleSystemUIFont" w:hAnsi="AppleSystemUIFont" w:cs="AppleSystemUIFont"/>
          <w:b/>
          <w:bCs/>
          <w:kern w:val="0"/>
          <w:sz w:val="40"/>
          <w:szCs w:val="40"/>
          <w:lang w:val="de-DE"/>
        </w:rPr>
      </w:pPr>
      <w:bookmarkStart w:name="OLE_LINK8" w:id="0"/>
      <w:r>
        <w:rPr>
          <w:rFonts w:ascii="AppleSystemUIFont" w:hAnsi="AppleSystemUIFont" w:cs="AppleSystemUIFont"/>
          <w:b/>
          <w:bCs/>
          <w:kern w:val="0"/>
          <w:sz w:val="40"/>
          <w:szCs w:val="40"/>
          <w:lang w:val="de-DE"/>
        </w:rPr>
        <w:t xml:space="preserve">Vêtements, chaussures, outils</w:t>
      </w:r>
    </w:p>
    <w:bookmarkEnd w:id="0"/>
    <w:p w:rsidR="00280B46" w:rsidP="00E90A10" w:rsidRDefault="00280B46" w14:paraId="639864B4" w14:textId="77777777">
      <w:pPr>
        <w:autoSpaceDE w:val="0"/>
        <w:autoSpaceDN w:val="0"/>
        <w:adjustRightInd w:val="0"/>
        <w:spacing w:line="240" w:lineRule="auto"/>
        <w:ind w:start="708"/>
        <w:rPr>
          <w:rFonts w:ascii="AppleSystemUIFont" w:hAnsi="AppleSystemUIFont" w:cs="AppleSystemUIFont"/>
          <w:kern w:val="0"/>
          <w:sz w:val="26"/>
          <w:szCs w:val="26"/>
          <w:lang w:val="de-DE"/>
        </w:rPr>
      </w:pPr>
    </w:p>
    <w:tbl>
      <w:tblPr>
        <w:tblStyle w:val="Grilledutableau"/>
        <w:tblW w:w="0" w:type="auto"/>
        <w:tblInd w:w="708" w:type="dxa"/>
        <w:tblLook w:val="04a0"/>
      </w:tblPr>
      <w:tblGrid>
        <w:gridCol w:w="6091"/>
        <w:gridCol w:w="1560"/>
        <w:gridCol w:w="1701"/>
      </w:tblGrid>
      <w:tr w:rsidR="001950C5" w:rsidTr="00C677C0" w14:paraId="63890128" w14:textId="77777777">
        <w:tc>
          <w:tcPr>
            <w:tcW w:w="6091" w:type="dxa"/>
          </w:tcPr>
          <w:p w:rsidR="001950C5" w:rsidP="001950C5" w:rsidRDefault="001950C5" w14:paraId="040287F8" w14:textId="0D5656DD">
            <w:pPr>
              <w:autoSpaceDE w:val="0"/>
              <w:autoSpaceDN w:val="0"/>
              <w:adjustRightInd w:val="0"/>
              <w:spacing w:line="240" w:lineRule="auto"/>
              <w:ind w:start="708"/>
              <w:rPr>
                <w:rFonts w:ascii="AppleSystemUIFont" w:hAnsi="AppleSystemUIFont" w:cs="AppleSystemUIFont"/>
                <w:b/>
                <w:bCs/>
                <w:kern w:val="0"/>
                <w:sz w:val="26"/>
                <w:szCs w:val="26"/>
                <w:lang w:val="de-DE"/>
              </w:rPr>
            </w:pPr>
            <w:r>
              <w:rPr>
                <w:rFonts w:ascii="AppleSystemUIFont" w:hAnsi="AppleSystemUIFont" w:cs="AppleSystemUIFont"/>
                <w:b/>
                <w:bCs/>
                <w:kern w:val="0"/>
                <w:sz w:val="26"/>
                <w:szCs w:val="26"/>
                <w:lang w:val="de-DE"/>
              </w:rPr>
              <w:t xml:space="preserve">Vêtements</w:t>
            </w:r>
          </w:p>
          <w:p w:rsidR="001950C5" w:rsidP="00E90A10" w:rsidRDefault="001950C5" w14:paraId="64C88DDE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b/>
                <w:bCs/>
                <w:kern w:val="0"/>
                <w:sz w:val="26"/>
                <w:szCs w:val="26"/>
                <w:lang w:val="de-DE"/>
              </w:rPr>
            </w:pPr>
          </w:p>
        </w:tc>
        <w:tc>
          <w:tcPr>
            <w:tcW w:w="1560" w:type="dxa"/>
          </w:tcPr>
          <w:p w:rsidR="001950C5" w:rsidP="00E90A10" w:rsidRDefault="001950C5" w14:paraId="7CF77B13" w14:textId="4CEB98C0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b/>
                <w:bCs/>
                <w:kern w:val="0"/>
                <w:sz w:val="26"/>
                <w:szCs w:val="26"/>
                <w:lang w:val="de-DE"/>
              </w:rPr>
            </w:pPr>
            <w:r>
              <w:rPr>
                <w:rFonts w:ascii="AppleSystemUIFont" w:hAnsi="AppleSystemUIFont" w:cs="AppleSystemUIFont"/>
                <w:b/>
                <w:bCs/>
                <w:kern w:val="0"/>
                <w:sz w:val="26"/>
                <w:szCs w:val="26"/>
                <w:lang w:val="de-DE"/>
              </w:rPr>
              <w:t xml:space="preserve">Quantité</w:t>
            </w:r>
          </w:p>
        </w:tc>
        <w:tc>
          <w:tcPr>
            <w:tcW w:w="1701" w:type="dxa"/>
          </w:tcPr>
          <w:p w:rsidR="001950C5" w:rsidP="00E90A10" w:rsidRDefault="001950C5" w14:paraId="3D398AA7" w14:textId="6BA5441E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b/>
                <w:bCs/>
                <w:kern w:val="0"/>
                <w:sz w:val="26"/>
                <w:szCs w:val="26"/>
                <w:lang w:val="de-DE"/>
              </w:rPr>
            </w:pPr>
            <w:r>
              <w:rPr>
                <w:rFonts w:ascii="AppleSystemUIFont" w:hAnsi="AppleSystemUIFont" w:cs="AppleSystemUIFont"/>
                <w:b/>
                <w:bCs/>
                <w:kern w:val="0"/>
                <w:sz w:val="26"/>
                <w:szCs w:val="26"/>
                <w:lang w:val="de-DE"/>
              </w:rPr>
              <w:t xml:space="preserve">Qui</w:t>
            </w:r>
          </w:p>
        </w:tc>
      </w:tr>
      <w:tr w:rsidR="001950C5" w:rsidTr="00C677C0" w14:paraId="4D228430" w14:textId="77777777">
        <w:tc>
          <w:tcPr>
            <w:tcW w:w="6091" w:type="dxa"/>
          </w:tcPr>
          <w:p w:rsidRPr="00E90A10" w:rsidR="001950C5" w:rsidP="001950C5" w:rsidRDefault="001950C5" w14:paraId="4C1F24B5" w14:textId="777777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Sac de couchage épais</w:t>
            </w:r>
          </w:p>
          <w:p w:rsidRPr="00E90A10" w:rsidR="001950C5" w:rsidP="001950C5" w:rsidRDefault="001950C5" w14:paraId="61D005E0" w14:textId="777777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Sac de couchage fin</w:t>
            </w:r>
          </w:p>
          <w:p w:rsidRPr="00E90A10" w:rsidR="001950C5" w:rsidP="001950C5" w:rsidRDefault="001950C5" w14:paraId="047E3F37" w14:textId="777777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Petit sac à dos</w:t>
            </w:r>
          </w:p>
          <w:p w:rsidRPr="00E90A10" w:rsidR="001950C5" w:rsidP="001950C5" w:rsidRDefault="001950C5" w14:paraId="7A4BD67A" w14:textId="777777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Grand sac à dos</w:t>
            </w:r>
          </w:p>
          <w:p w:rsidRPr="00E90A10" w:rsidR="001950C5" w:rsidP="001950C5" w:rsidRDefault="001950C5" w14:paraId="4A6FFAAF" w14:textId="777777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Veste de pluie</w:t>
            </w:r>
          </w:p>
          <w:p w:rsidRPr="00E90A10" w:rsidR="001950C5" w:rsidP="001950C5" w:rsidRDefault="001950C5" w14:paraId="44F0E8DC" w14:textId="777777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Veste de pluie légère</w:t>
            </w:r>
          </w:p>
          <w:p w:rsidRPr="00E90A10" w:rsidR="001950C5" w:rsidP="001950C5" w:rsidRDefault="001950C5" w14:paraId="69221F3A" w14:textId="777777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Pantalon de pluie</w:t>
            </w:r>
          </w:p>
          <w:p w:rsidRPr="00E90A10" w:rsidR="001950C5" w:rsidP="001950C5" w:rsidRDefault="001950C5" w14:paraId="5D14F612" w14:textId="777777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Chapeau (pluie, soleil)</w:t>
            </w:r>
          </w:p>
          <w:p w:rsidRPr="00E90A10" w:rsidR="001950C5" w:rsidP="001950C5" w:rsidRDefault="001950C5" w14:paraId="0830F000" w14:textId="777777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Parapluie</w:t>
            </w:r>
          </w:p>
          <w:p w:rsidRPr="00E90A10" w:rsidR="001950C5" w:rsidP="001950C5" w:rsidRDefault="001950C5" w14:paraId="5873F336" w14:textId="777777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Gants chauds</w:t>
            </w:r>
          </w:p>
          <w:p w:rsidRPr="00E90A10" w:rsidR="001950C5" w:rsidP="001950C5" w:rsidRDefault="001950C5" w14:paraId="734635D5" w14:textId="777777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Gants de travail</w:t>
            </w:r>
          </w:p>
          <w:p w:rsidRPr="00E90A10" w:rsidR="001950C5" w:rsidP="001950C5" w:rsidRDefault="001950C5" w14:paraId="678C16B3" w14:textId="777777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6 paires de chaussettes</w:t>
            </w:r>
          </w:p>
          <w:p w:rsidRPr="00E90A10" w:rsidR="001950C5" w:rsidP="001950C5" w:rsidRDefault="001950C5" w14:paraId="044FC7A5" w14:textId="777777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Casquette</w:t>
            </w:r>
          </w:p>
          <w:p w:rsidRPr="00E90A10" w:rsidR="001950C5" w:rsidP="001950C5" w:rsidRDefault="001950C5" w14:paraId="03AAA6AA" w14:textId="777777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2 x foulards </w:t>
            </w:r>
          </w:p>
          <w:p w:rsidRPr="00E90A10" w:rsidR="001950C5" w:rsidP="001950C5" w:rsidRDefault="001950C5" w14:paraId="44C87131" w14:textId="777777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6 x caleçons courts</w:t>
            </w:r>
          </w:p>
          <w:p w:rsidRPr="00E90A10" w:rsidR="001950C5" w:rsidP="001950C5" w:rsidRDefault="001950C5" w14:paraId="58AB4FCC" w14:textId="777777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1 x short</w:t>
            </w:r>
          </w:p>
          <w:p w:rsidRPr="00E90A10" w:rsidR="001950C5" w:rsidP="001950C5" w:rsidRDefault="001950C5" w14:paraId="3F212DA2" w14:textId="777777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3 x pantalons longs</w:t>
            </w:r>
          </w:p>
          <w:p w:rsidRPr="00E90A10" w:rsidR="001950C5" w:rsidP="001950C5" w:rsidRDefault="001950C5" w14:paraId="76E08899" w14:textId="777777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4 x t-shirts</w:t>
            </w:r>
          </w:p>
          <w:p w:rsidRPr="00E90A10" w:rsidR="001950C5" w:rsidP="001950C5" w:rsidRDefault="001950C5" w14:paraId="1EE5533D" w14:textId="777777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1-2 x Pulls en polaire</w:t>
            </w:r>
          </w:p>
          <w:p w:rsidRPr="00E90A10" w:rsidR="001950C5" w:rsidP="001950C5" w:rsidRDefault="001950C5" w14:paraId="5EB71629" w14:textId="777777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Pull en laine</w:t>
            </w:r>
          </w:p>
          <w:p w:rsidRPr="00E90A10" w:rsidR="001950C5" w:rsidP="001950C5" w:rsidRDefault="001950C5" w14:paraId="30DA1C48" w14:textId="777777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3 chemises</w:t>
            </w:r>
          </w:p>
          <w:p w:rsidRPr="00E90A10" w:rsidR="001950C5" w:rsidP="001950C5" w:rsidRDefault="001950C5" w14:paraId="3A7BB386" w14:textId="777777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1 ensemble pour les grandes occasions</w:t>
            </w:r>
          </w:p>
          <w:p w:rsidRPr="00E90A10" w:rsidR="001950C5" w:rsidP="001950C5" w:rsidRDefault="001950C5" w14:paraId="36A2EC74" w14:textId="777777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Mouchoirs</w:t>
            </w:r>
          </w:p>
          <w:p w:rsidRPr="00E90A10" w:rsidR="001950C5" w:rsidP="001950C5" w:rsidRDefault="001950C5" w14:paraId="2355F0A4" w14:textId="777777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Montre</w:t>
            </w:r>
          </w:p>
          <w:p w:rsidR="001950C5" w:rsidP="00E90A10" w:rsidRDefault="001950C5" w14:paraId="19FE493B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b/>
                <w:bCs/>
                <w:kern w:val="0"/>
                <w:sz w:val="26"/>
                <w:szCs w:val="26"/>
                <w:lang w:val="de-DE"/>
              </w:rPr>
            </w:pPr>
          </w:p>
        </w:tc>
        <w:tc>
          <w:tcPr>
            <w:tcW w:w="1560" w:type="dxa"/>
          </w:tcPr>
          <w:p w:rsidR="001950C5" w:rsidP="00E90A10" w:rsidRDefault="001950C5" w14:paraId="4B4C0CE9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b/>
                <w:bCs/>
                <w:kern w:val="0"/>
                <w:sz w:val="26"/>
                <w:szCs w:val="26"/>
                <w:lang w:val="de-DE"/>
              </w:rPr>
            </w:pPr>
          </w:p>
        </w:tc>
        <w:tc>
          <w:tcPr>
            <w:tcW w:w="1701" w:type="dxa"/>
          </w:tcPr>
          <w:p w:rsidR="001950C5" w:rsidP="00E90A10" w:rsidRDefault="001950C5" w14:paraId="3F98347D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b/>
                <w:bCs/>
                <w:kern w:val="0"/>
                <w:sz w:val="26"/>
                <w:szCs w:val="26"/>
                <w:lang w:val="de-DE"/>
              </w:rPr>
            </w:pPr>
          </w:p>
        </w:tc>
      </w:tr>
      <w:tr w:rsidR="001950C5" w:rsidTr="00C677C0" w14:paraId="07FCDFFA" w14:textId="77777777">
        <w:tc>
          <w:tcPr>
            <w:tcW w:w="6091" w:type="dxa"/>
          </w:tcPr>
          <w:p w:rsidR="001950C5" w:rsidP="001950C5" w:rsidRDefault="001950C5" w14:paraId="401CF7E3" w14:textId="77777777">
            <w:pPr>
              <w:autoSpaceDE w:val="0"/>
              <w:autoSpaceDN w:val="0"/>
              <w:adjustRightInd w:val="0"/>
              <w:spacing w:line="240" w:lineRule="auto"/>
              <w:ind w:start="708"/>
              <w:rPr>
                <w:rFonts w:ascii="AppleSystemUIFont" w:hAnsi="AppleSystemUIFont" w:cs="AppleSystemUIFont"/>
                <w:b/>
                <w:bCs/>
                <w:kern w:val="0"/>
                <w:sz w:val="26"/>
                <w:szCs w:val="26"/>
                <w:lang w:val="de-DE"/>
              </w:rPr>
            </w:pPr>
            <w:r>
              <w:rPr>
                <w:rFonts w:ascii="AppleSystemUIFont" w:hAnsi="AppleSystemUIFont" w:cs="AppleSystemUIFont"/>
                <w:b/>
                <w:bCs/>
                <w:kern w:val="0"/>
                <w:sz w:val="26"/>
                <w:szCs w:val="26"/>
                <w:lang w:val="de-DE"/>
              </w:rPr>
              <w:t xml:space="preserve">Chaussures</w:t>
            </w:r>
          </w:p>
          <w:p w:rsidR="001950C5" w:rsidP="00E90A10" w:rsidRDefault="001950C5" w14:paraId="40360B0A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b/>
                <w:bCs/>
                <w:kern w:val="0"/>
                <w:sz w:val="26"/>
                <w:szCs w:val="26"/>
                <w:lang w:val="de-DE"/>
              </w:rPr>
            </w:pPr>
          </w:p>
        </w:tc>
        <w:tc>
          <w:tcPr>
            <w:tcW w:w="1560" w:type="dxa"/>
          </w:tcPr>
          <w:p w:rsidR="001950C5" w:rsidP="00E90A10" w:rsidRDefault="001950C5" w14:paraId="74526428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b/>
                <w:bCs/>
                <w:kern w:val="0"/>
                <w:sz w:val="26"/>
                <w:szCs w:val="26"/>
                <w:lang w:val="de-DE"/>
              </w:rPr>
            </w:pPr>
          </w:p>
        </w:tc>
        <w:tc>
          <w:tcPr>
            <w:tcW w:w="1701" w:type="dxa"/>
          </w:tcPr>
          <w:p w:rsidR="001950C5" w:rsidP="00E90A10" w:rsidRDefault="001950C5" w14:paraId="17D95775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b/>
                <w:bCs/>
                <w:kern w:val="0"/>
                <w:sz w:val="26"/>
                <w:szCs w:val="26"/>
                <w:lang w:val="de-DE"/>
              </w:rPr>
            </w:pPr>
          </w:p>
        </w:tc>
      </w:tr>
      <w:tr w:rsidR="001950C5" w:rsidTr="00C677C0" w14:paraId="6083C2E5" w14:textId="77777777">
        <w:tc>
          <w:tcPr>
            <w:tcW w:w="6091" w:type="dxa"/>
          </w:tcPr>
          <w:p w:rsidRPr="00E90A10" w:rsidR="001950C5" w:rsidP="001950C5" w:rsidRDefault="001950C5" w14:paraId="3D634E10" w14:textId="777777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Chaussons Grogs </w:t>
            </w:r>
          </w:p>
          <w:p w:rsidRPr="00E90A10" w:rsidR="001950C5" w:rsidP="001950C5" w:rsidRDefault="001950C5" w14:paraId="25B6859E" w14:textId="777777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produits d'entretien pour chaussures</w:t>
            </w:r>
          </w:p>
          <w:p w:rsidRPr="00E90A10" w:rsidR="001950C5" w:rsidP="001950C5" w:rsidRDefault="001950C5" w14:paraId="6630D503" w14:textId="777777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1 paire de chaussures de montagne légères</w:t>
            </w:r>
          </w:p>
          <w:p w:rsidRPr="00E90A10" w:rsidR="001950C5" w:rsidP="001950C5" w:rsidRDefault="001950C5" w14:paraId="7A68D364" w14:textId="777777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1 paire de chaussures de montagne lourdes</w:t>
            </w:r>
          </w:p>
          <w:p w:rsidRPr="00E90A10" w:rsidR="001950C5" w:rsidP="001950C5" w:rsidRDefault="001950C5" w14:paraId="22829479" w14:textId="777777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Bottes (éventuellement)</w:t>
            </w:r>
          </w:p>
          <w:p w:rsidRPr="00E90A10" w:rsidR="001950C5" w:rsidP="001950C5" w:rsidRDefault="001950C5" w14:paraId="0686A43A" w14:textId="777777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Crampons</w:t>
            </w:r>
          </w:p>
          <w:p w:rsidRPr="00E90A10" w:rsidR="001950C5" w:rsidP="001950C5" w:rsidRDefault="001950C5" w14:paraId="7656F65F" w14:textId="777777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Chaussettes de randonnée</w:t>
            </w:r>
          </w:p>
          <w:p w:rsidRPr="00E90A10" w:rsidR="001950C5" w:rsidP="001950C5" w:rsidRDefault="001950C5" w14:paraId="01368849" w14:textId="777777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Lacets</w:t>
            </w:r>
          </w:p>
          <w:p w:rsidRPr="00E90A10" w:rsidR="001950C5" w:rsidP="001950C5" w:rsidRDefault="001950C5" w14:paraId="2417100B" w14:textId="777777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Graisse pour cuir</w:t>
            </w:r>
          </w:p>
          <w:p w:rsidRPr="00E90A10" w:rsidR="001950C5" w:rsidP="001950C5" w:rsidRDefault="001950C5" w14:paraId="23CF4054" w14:textId="777777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Spray imperméabilisant</w:t>
            </w:r>
          </w:p>
          <w:p w:rsidR="001950C5" w:rsidP="00E90A10" w:rsidRDefault="001950C5" w14:paraId="0B291D57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b/>
                <w:bCs/>
                <w:kern w:val="0"/>
                <w:sz w:val="26"/>
                <w:szCs w:val="26"/>
                <w:lang w:val="de-DE"/>
              </w:rPr>
            </w:pPr>
          </w:p>
        </w:tc>
        <w:tc>
          <w:tcPr>
            <w:tcW w:w="1560" w:type="dxa"/>
          </w:tcPr>
          <w:p w:rsidR="001950C5" w:rsidP="00E90A10" w:rsidRDefault="001950C5" w14:paraId="435749D4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b/>
                <w:bCs/>
                <w:kern w:val="0"/>
                <w:sz w:val="26"/>
                <w:szCs w:val="26"/>
                <w:lang w:val="de-DE"/>
              </w:rPr>
            </w:pPr>
          </w:p>
        </w:tc>
        <w:tc>
          <w:tcPr>
            <w:tcW w:w="1701" w:type="dxa"/>
          </w:tcPr>
          <w:p w:rsidR="001950C5" w:rsidP="00E90A10" w:rsidRDefault="001950C5" w14:paraId="06B81ED7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b/>
                <w:bCs/>
                <w:kern w:val="0"/>
                <w:sz w:val="26"/>
                <w:szCs w:val="26"/>
                <w:lang w:val="de-DE"/>
              </w:rPr>
            </w:pPr>
          </w:p>
        </w:tc>
      </w:tr>
    </w:tbl>
    <w:p w:rsidR="001950C5" w:rsidP="00E90A10" w:rsidRDefault="001950C5" w14:paraId="3D54D5ED" w14:textId="77777777">
      <w:pPr>
        <w:autoSpaceDE w:val="0"/>
        <w:autoSpaceDN w:val="0"/>
        <w:adjustRightInd w:val="0"/>
        <w:spacing w:line="240" w:lineRule="auto"/>
        <w:ind w:start="708"/>
        <w:rPr>
          <w:rFonts w:ascii="AppleSystemUIFont" w:hAnsi="AppleSystemUIFont" w:cs="AppleSystemUIFont"/>
          <w:b/>
          <w:bCs/>
          <w:kern w:val="0"/>
          <w:sz w:val="26"/>
          <w:szCs w:val="26"/>
          <w:lang w:val="de-DE"/>
        </w:rPr>
      </w:pPr>
    </w:p>
    <w:p w:rsidR="00280B46" w:rsidP="00E90A10" w:rsidRDefault="00280B46" w14:paraId="271F59F0" w14:textId="77777777">
      <w:pPr>
        <w:autoSpaceDE w:val="0"/>
        <w:autoSpaceDN w:val="0"/>
        <w:adjustRightInd w:val="0"/>
        <w:spacing w:line="240" w:lineRule="auto"/>
        <w:ind w:start="708"/>
        <w:rPr>
          <w:rFonts w:ascii="AppleSystemUIFont" w:hAnsi="AppleSystemUIFont" w:cs="AppleSystemUIFont"/>
          <w:kern w:val="0"/>
          <w:sz w:val="26"/>
          <w:szCs w:val="26"/>
          <w:lang w:val="de-DE"/>
        </w:rPr>
      </w:pPr>
    </w:p>
    <w:tbl>
      <w:tblPr>
        <w:tblStyle w:val="Grilledutableau"/>
        <w:tblW w:w="0" w:type="auto"/>
        <w:tblInd w:w="708" w:type="dxa"/>
        <w:tblLook w:val="04a0"/>
      </w:tblPr>
      <w:tblGrid>
        <w:gridCol w:w="6091"/>
        <w:gridCol w:w="1560"/>
        <w:gridCol w:w="1701"/>
      </w:tblGrid>
      <w:tr w:rsidR="001950C5" w:rsidTr="00C677C0" w14:paraId="29BCCA1C" w14:textId="77777777">
        <w:tc>
          <w:tcPr>
            <w:tcW w:w="6091" w:type="dxa"/>
          </w:tcPr>
          <w:p w:rsidR="001950C5" w:rsidP="001950C5" w:rsidRDefault="001950C5" w14:paraId="631DEE2E" w14:textId="77777777">
            <w:pPr>
              <w:autoSpaceDE w:val="0"/>
              <w:autoSpaceDN w:val="0"/>
              <w:adjustRightInd w:val="0"/>
              <w:spacing w:line="240" w:lineRule="auto"/>
              <w:ind w:start="708"/>
              <w:rPr>
                <w:rFonts w:ascii="AppleSystemUIFont" w:hAnsi="AppleSystemUIFont" w:cs="AppleSystemUIFont"/>
                <w:b/>
                <w:bCs/>
                <w:kern w:val="0"/>
                <w:sz w:val="26"/>
                <w:szCs w:val="26"/>
                <w:lang w:val="de-DE"/>
              </w:rPr>
            </w:pPr>
            <w:r>
              <w:rPr>
                <w:rFonts w:ascii="AppleSystemUIFont" w:hAnsi="AppleSystemUIFont" w:cs="AppleSystemUIFont"/>
                <w:b/>
                <w:bCs/>
                <w:kern w:val="0"/>
                <w:sz w:val="26"/>
                <w:szCs w:val="26"/>
                <w:lang w:val="de-DE"/>
              </w:rPr>
              <w:t xml:space="preserve">Outils</w:t>
            </w:r>
          </w:p>
          <w:p w:rsidR="001950C5" w:rsidP="00E90A10" w:rsidRDefault="001950C5" w14:paraId="7793AFF2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6"/>
                <w:szCs w:val="26"/>
                <w:lang w:val="de-DE"/>
              </w:rPr>
            </w:pPr>
          </w:p>
        </w:tc>
        <w:tc>
          <w:tcPr>
            <w:tcW w:w="1560" w:type="dxa"/>
          </w:tcPr>
          <w:p w:rsidR="001950C5" w:rsidP="00E90A10" w:rsidRDefault="00E37FB5" w14:paraId="77D1DAA3" w14:textId="06DA3549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6"/>
                <w:szCs w:val="26"/>
                <w:lang w:val="de-DE"/>
              </w:rPr>
            </w:pPr>
            <w:r>
              <w:rPr>
                <w:rFonts w:ascii="AppleSystemUIFont" w:hAnsi="AppleSystemUIFont" w:cs="AppleSystemUIFont"/>
                <w:kern w:val="0"/>
                <w:sz w:val="26"/>
                <w:szCs w:val="26"/>
                <w:lang w:val="de-DE"/>
              </w:rPr>
              <w:t xml:space="preserve">Quantité</w:t>
            </w:r>
          </w:p>
        </w:tc>
        <w:tc>
          <w:tcPr>
            <w:tcW w:w="1701" w:type="dxa"/>
          </w:tcPr>
          <w:p w:rsidR="001950C5" w:rsidP="00E90A10" w:rsidRDefault="00E37FB5" w14:paraId="48BD85A4" w14:textId="4433C5B4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6"/>
                <w:szCs w:val="26"/>
                <w:lang w:val="de-DE"/>
              </w:rPr>
            </w:pPr>
            <w:r>
              <w:rPr>
                <w:rFonts w:ascii="AppleSystemUIFont" w:hAnsi="AppleSystemUIFont" w:cs="AppleSystemUIFont"/>
                <w:kern w:val="0"/>
                <w:sz w:val="26"/>
                <w:szCs w:val="26"/>
                <w:lang w:val="de-DE"/>
              </w:rPr>
              <w:t xml:space="preserve">Qui</w:t>
            </w:r>
          </w:p>
        </w:tc>
      </w:tr>
      <w:tr w:rsidR="001950C5" w:rsidTr="00C677C0" w14:paraId="38EC0E9E" w14:textId="77777777">
        <w:tc>
          <w:tcPr>
            <w:tcW w:w="6091" w:type="dxa"/>
          </w:tcPr>
          <w:p w:rsidRPr="00E90A10" w:rsidR="001950C5" w:rsidP="001950C5" w:rsidRDefault="001950C5" w14:paraId="5DE91512" w14:textId="7777777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Räf (en haut)</w:t>
            </w:r>
          </w:p>
          <w:p w:rsidRPr="00E90A10" w:rsidR="001950C5" w:rsidP="001950C5" w:rsidRDefault="001950C5" w14:paraId="51DA3CD0" w14:textId="7777777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Pamir (en haut)</w:t>
            </w:r>
          </w:p>
          <w:p w:rsidRPr="00E90A10" w:rsidR="001950C5" w:rsidP="001950C5" w:rsidRDefault="001950C5" w14:paraId="3C5BD945" w14:textId="7777777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Lunettes de protection </w:t>
            </w:r>
          </w:p>
          <w:p w:rsidRPr="00E90A10" w:rsidR="001950C5" w:rsidP="001950C5" w:rsidRDefault="001950C5" w14:paraId="2AAB0083" w14:textId="7777777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Bouchons d'oreille</w:t>
            </w:r>
          </w:p>
          <w:p w:rsidRPr="00E90A10" w:rsidR="001950C5" w:rsidP="001950C5" w:rsidRDefault="001950C5" w14:paraId="7D3F7043" w14:textId="7777777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Hache pour le sac à dos</w:t>
            </w:r>
          </w:p>
          <w:p w:rsidRPr="00E90A10" w:rsidR="001950C5" w:rsidP="001950C5" w:rsidRDefault="001950C5" w14:paraId="05C2AFE8" w14:textId="7777777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Scie pour le sac à dos</w:t>
            </w:r>
          </w:p>
          <w:p w:rsidRPr="00E90A10" w:rsidR="001950C5" w:rsidP="001950C5" w:rsidRDefault="001950C5" w14:paraId="18E30A9C" w14:textId="7777777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2 couteaux de poche</w:t>
            </w:r>
          </w:p>
          <w:p w:rsidRPr="00E90A10" w:rsidR="001950C5" w:rsidP="001950C5" w:rsidRDefault="001950C5" w14:paraId="591AC668" w14:textId="7777777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Essence</w:t>
            </w:r>
          </w:p>
          <w:p w:rsidRPr="00E90A10" w:rsidR="001950C5" w:rsidP="001950C5" w:rsidRDefault="001950C5" w14:paraId="733A6569" w14:textId="7777777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Bidon d'essence Aspen</w:t>
            </w:r>
          </w:p>
          <w:p w:rsidRPr="00E90A10" w:rsidR="001950C5" w:rsidP="001950C5" w:rsidRDefault="001950C5" w14:paraId="225160FC" w14:textId="1134731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Débroussailleuse avec </w:t>
            </w: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tête de coupe à fil</w:t>
            </w:r>
          </w:p>
          <w:p w:rsidRPr="00E90A10" w:rsidR="001950C5" w:rsidP="001950C5" w:rsidRDefault="001950C5" w14:paraId="2702767F" w14:textId="7777777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Filet de rechange pour débroussailleuse</w:t>
            </w:r>
          </w:p>
          <w:p w:rsidRPr="00E90A10" w:rsidR="001950C5" w:rsidP="001950C5" w:rsidRDefault="001950C5" w14:paraId="24889C89" w14:textId="7777777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Guidon avec piles de rechange</w:t>
            </w:r>
          </w:p>
          <w:p w:rsidRPr="00E90A10" w:rsidR="001950C5" w:rsidP="001950C5" w:rsidRDefault="001950C5" w14:paraId="27EA08AA" w14:textId="7777777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Testeur de clôture avec pile de rechange</w:t>
            </w:r>
          </w:p>
          <w:p w:rsidRPr="00E90A10" w:rsidR="001950C5" w:rsidP="001950C5" w:rsidRDefault="001950C5" w14:paraId="585B33E1" w14:textId="7777777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Pinces à clôture</w:t>
            </w:r>
          </w:p>
          <w:p w:rsidRPr="00E90A10" w:rsidR="001950C5" w:rsidP="001950C5" w:rsidRDefault="001950C5" w14:paraId="3DE21B93" w14:textId="7777777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Tendeur de pneu de vélo</w:t>
            </w:r>
          </w:p>
          <w:p w:rsidRPr="00E90A10" w:rsidR="001950C5" w:rsidP="001950C5" w:rsidRDefault="001950C5" w14:paraId="2648B244" w14:textId="7777777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Couteau à sculpter</w:t>
            </w:r>
          </w:p>
          <w:p w:rsidRPr="00E90A10" w:rsidR="001950C5" w:rsidP="001950C5" w:rsidRDefault="001950C5" w14:paraId="4DEBA8B4" w14:textId="7777777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Jumelles</w:t>
            </w:r>
          </w:p>
          <w:p w:rsidRPr="00E90A10" w:rsidR="001950C5" w:rsidP="001950C5" w:rsidRDefault="001950C5" w14:paraId="64B3DE99" w14:textId="7777777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Bâton de berger</w:t>
            </w:r>
          </w:p>
          <w:p w:rsidRPr="00E90A10" w:rsidR="001950C5" w:rsidP="001950C5" w:rsidRDefault="001950C5" w14:paraId="636F9249" w14:textId="7777777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Toile émeri grossière (hats)</w:t>
            </w:r>
          </w:p>
          <w:p w:rsidRPr="00E90A10" w:rsidR="001950C5" w:rsidP="001950C5" w:rsidRDefault="001950C5" w14:paraId="4A4BDA47" w14:textId="7777777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Ruban adhésif (hats)</w:t>
            </w:r>
          </w:p>
          <w:p w:rsidRPr="00E90A10" w:rsidR="001950C5" w:rsidP="001950C5" w:rsidRDefault="001950C5" w14:paraId="5B01B4E0" w14:textId="7777777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WD40 petit </w:t>
            </w: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bidon </w:t>
            </w: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(hats)</w:t>
            </w:r>
          </w:p>
          <w:p w:rsidRPr="00E90A10" w:rsidR="001950C5" w:rsidP="001950C5" w:rsidRDefault="001950C5" w14:paraId="6B84E278" w14:textId="7777777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Coin à fendre (hats)</w:t>
            </w:r>
          </w:p>
          <w:p w:rsidRPr="00E90A10" w:rsidR="001950C5" w:rsidP="001950C5" w:rsidRDefault="001950C5" w14:paraId="63F1016A" w14:textId="7777777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Agrafes (hats)</w:t>
            </w:r>
          </w:p>
          <w:p w:rsidRPr="00E90A10" w:rsidR="001950C5" w:rsidP="001950C5" w:rsidRDefault="001950C5" w14:paraId="2FD02809" w14:textId="7777777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100 clous</w:t>
            </w:r>
          </w:p>
          <w:p w:rsidR="001950C5" w:rsidP="00E90A10" w:rsidRDefault="001950C5" w14:paraId="4AA24C5E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6"/>
                <w:szCs w:val="26"/>
                <w:lang w:val="de-DE"/>
              </w:rPr>
            </w:pPr>
          </w:p>
        </w:tc>
        <w:tc>
          <w:tcPr>
            <w:tcW w:w="1560" w:type="dxa"/>
          </w:tcPr>
          <w:p w:rsidR="001950C5" w:rsidP="00E90A10" w:rsidRDefault="001950C5" w14:paraId="4F5894D4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6"/>
                <w:szCs w:val="26"/>
                <w:lang w:val="de-DE"/>
              </w:rPr>
            </w:pPr>
          </w:p>
        </w:tc>
        <w:tc>
          <w:tcPr>
            <w:tcW w:w="1701" w:type="dxa"/>
          </w:tcPr>
          <w:p w:rsidR="001950C5" w:rsidP="00E90A10" w:rsidRDefault="001950C5" w14:paraId="14526B53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6"/>
                <w:szCs w:val="26"/>
                <w:lang w:val="de-DE"/>
              </w:rPr>
            </w:pPr>
          </w:p>
        </w:tc>
      </w:tr>
      <w:tr w:rsidR="001950C5" w:rsidTr="00C677C0" w14:paraId="6F37D62D" w14:textId="77777777">
        <w:tc>
          <w:tcPr>
            <w:tcW w:w="6091" w:type="dxa"/>
          </w:tcPr>
          <w:p w:rsidR="00E37FB5" w:rsidP="00E37FB5" w:rsidRDefault="00E37FB5" w14:paraId="5A234893" w14:textId="77777777">
            <w:pPr>
              <w:autoSpaceDE w:val="0"/>
              <w:autoSpaceDN w:val="0"/>
              <w:adjustRightInd w:val="0"/>
              <w:spacing w:line="240" w:lineRule="auto"/>
              <w:ind w:start="708"/>
              <w:rPr>
                <w:rFonts w:ascii="AppleSystemUIFont" w:hAnsi="AppleSystemUIFont" w:cs="AppleSystemUIFont"/>
                <w:kern w:val="0"/>
                <w:sz w:val="26"/>
                <w:szCs w:val="26"/>
                <w:lang w:val="de-DE"/>
              </w:rPr>
            </w:pPr>
            <w:r>
              <w:rPr>
                <w:rFonts w:ascii="AppleSystemUIFont" w:hAnsi="AppleSystemUIFont" w:cs="AppleSystemUIFont"/>
                <w:b/>
                <w:bCs/>
                <w:kern w:val="0"/>
                <w:sz w:val="26"/>
                <w:szCs w:val="26"/>
                <w:lang w:val="de-DE"/>
              </w:rPr>
              <w:t xml:space="preserve">Chien</w:t>
            </w:r>
          </w:p>
          <w:p w:rsidR="001950C5" w:rsidP="00E90A10" w:rsidRDefault="001950C5" w14:paraId="52F99778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6"/>
                <w:szCs w:val="26"/>
                <w:lang w:val="de-DE"/>
              </w:rPr>
            </w:pPr>
          </w:p>
        </w:tc>
        <w:tc>
          <w:tcPr>
            <w:tcW w:w="1560" w:type="dxa"/>
          </w:tcPr>
          <w:p w:rsidR="001950C5" w:rsidP="00E90A10" w:rsidRDefault="001950C5" w14:paraId="4C34A8CA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6"/>
                <w:szCs w:val="26"/>
                <w:lang w:val="de-DE"/>
              </w:rPr>
            </w:pPr>
          </w:p>
        </w:tc>
        <w:tc>
          <w:tcPr>
            <w:tcW w:w="1701" w:type="dxa"/>
          </w:tcPr>
          <w:p w:rsidR="001950C5" w:rsidP="00E90A10" w:rsidRDefault="001950C5" w14:paraId="1B3C3131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6"/>
                <w:szCs w:val="26"/>
                <w:lang w:val="de-DE"/>
              </w:rPr>
            </w:pPr>
          </w:p>
        </w:tc>
      </w:tr>
      <w:tr w:rsidR="001950C5" w:rsidTr="00C677C0" w14:paraId="5C45B71C" w14:textId="77777777">
        <w:tc>
          <w:tcPr>
            <w:tcW w:w="6091" w:type="dxa"/>
          </w:tcPr>
          <w:p w:rsidRPr="00E90A10" w:rsidR="00E37FB5" w:rsidP="00E37FB5" w:rsidRDefault="00E37FB5" w14:paraId="07C3E395" w14:textId="7777777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Sifflets pour chiens</w:t>
            </w:r>
          </w:p>
          <w:p w:rsidRPr="00E90A10" w:rsidR="00E37FB5" w:rsidP="00E37FB5" w:rsidRDefault="00E37FB5" w14:paraId="00FE6D27" w14:textId="7777777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Laisse pour chien</w:t>
            </w:r>
          </w:p>
          <w:p w:rsidR="00E37FB5" w:rsidP="00E37FB5" w:rsidRDefault="00E37FB5" w14:paraId="622F3A50" w14:textId="7777777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90A10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Couverture pour chien</w:t>
            </w:r>
          </w:p>
          <w:p w:rsidRPr="00E37FB5" w:rsidR="001950C5" w:rsidP="00E37FB5" w:rsidRDefault="00E37FB5" w14:paraId="4C207116" w14:textId="042D8AB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E37FB5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Trousse à pharmacie pour chien</w:t>
            </w:r>
          </w:p>
        </w:tc>
        <w:tc>
          <w:tcPr>
            <w:tcW w:w="1560" w:type="dxa"/>
          </w:tcPr>
          <w:p w:rsidR="001950C5" w:rsidP="00E90A10" w:rsidRDefault="001950C5" w14:paraId="139F32D6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6"/>
                <w:szCs w:val="26"/>
                <w:lang w:val="de-DE"/>
              </w:rPr>
            </w:pPr>
          </w:p>
        </w:tc>
        <w:tc>
          <w:tcPr>
            <w:tcW w:w="1701" w:type="dxa"/>
          </w:tcPr>
          <w:p w:rsidR="001950C5" w:rsidP="00E90A10" w:rsidRDefault="001950C5" w14:paraId="5D6DE70D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6"/>
                <w:szCs w:val="26"/>
                <w:lang w:val="de-DE"/>
              </w:rPr>
            </w:pPr>
          </w:p>
        </w:tc>
      </w:tr>
    </w:tbl>
    <w:p w:rsidRPr="00E37FB5" w:rsidR="00280B46" w:rsidP="00E37FB5" w:rsidRDefault="00280B46" w14:paraId="29C51AF0" w14:textId="77777777">
      <w:pPr>
        <w:autoSpaceDE w:val="0"/>
        <w:autoSpaceDN w:val="0"/>
        <w:adjustRightInd w:val="0"/>
        <w:spacing w:line="240" w:lineRule="auto"/>
        <w:rPr>
          <w:rFonts w:ascii="AppleSystemUIFont" w:hAnsi="AppleSystemUIFont" w:cs="AppleSystemUIFont"/>
          <w:kern w:val="0"/>
          <w:sz w:val="27"/>
          <w:szCs w:val="27"/>
          <w:lang w:val="de-DE"/>
        </w:rPr>
      </w:pPr>
    </w:p>
    <w:p w:rsidRPr="00280B46" w:rsidR="003D6688" w:rsidP="00280B46" w:rsidRDefault="003D6688" w14:paraId="26855626" w14:textId="77777777"/>
    <w:sectPr w:rsidRPr="00280B46" w:rsidR="003D6688" w:rsidSect="00E37FB5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Textkörper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pleSystemUIFont">
    <w:altName w:val="Calibri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✓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✓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✓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bullet"/>
      <w:lvlText w:val="✓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"/>
      <w:numFmt w:val="bullet"/>
      <w:lvlText w:val="✓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FFFFFFFF"/>
    <w:lvl w:ilvl="0" w:tplc="000003E9">
      <w:start w:val="1"/>
      <w:numFmt w:val="bullet"/>
      <w:lvlText w:val="✓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FFFFFFFF"/>
    <w:lvl w:ilvl="0" w:tplc="0000044D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FFFFFFFF"/>
    <w:lvl w:ilvl="0" w:tplc="000004B1">
      <w:start w:val="1"/>
      <w:numFmt w:val="bullet"/>
      <w:lvlText w:val="✓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FFFFFFFF"/>
    <w:lvl w:ilvl="0" w:tplc="00000515">
      <w:start w:val="1"/>
      <w:numFmt w:val="bullet"/>
      <w:lvlText w:val="✓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F"/>
    <w:multiLevelType w:val="hybridMultilevel"/>
    <w:tmpl w:val="FFFFFFFF"/>
    <w:lvl w:ilvl="0" w:tplc="00000579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10"/>
    <w:multiLevelType w:val="hybridMultilevel"/>
    <w:tmpl w:val="FFFFFFFF"/>
    <w:lvl w:ilvl="0" w:tplc="000005DD">
      <w:start w:val="1"/>
      <w:numFmt w:val="bullet"/>
      <w:lvlText w:val="✓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11"/>
    <w:multiLevelType w:val="hybridMultilevel"/>
    <w:tmpl w:val="FFFFFFFF"/>
    <w:lvl w:ilvl="0" w:tplc="0000064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12"/>
    <w:multiLevelType w:val="hybridMultilevel"/>
    <w:tmpl w:val="FFFFFFFF"/>
    <w:lvl w:ilvl="0" w:tplc="000006A5">
      <w:start w:val="1"/>
      <w:numFmt w:val="bullet"/>
      <w:lvlText w:val="✓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13"/>
    <w:multiLevelType w:val="hybridMultilevel"/>
    <w:tmpl w:val="FFFFFFFF"/>
    <w:lvl w:ilvl="0" w:tplc="00000709">
      <w:start w:val="1"/>
      <w:numFmt w:val="bullet"/>
      <w:lvlText w:val="✓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6646BAF"/>
    <w:multiLevelType w:val="hybridMultilevel"/>
    <w:tmpl w:val="72E2E9E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CA714A7"/>
    <w:multiLevelType w:val="hybridMultilevel"/>
    <w:tmpl w:val="596866F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D9609EF"/>
    <w:multiLevelType w:val="hybridMultilevel"/>
    <w:tmpl w:val="EAFC4F6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54B4B8F"/>
    <w:multiLevelType w:val="hybridMultilevel"/>
    <w:tmpl w:val="D140058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54418902">
    <w:abstractNumId w:val="0"/>
  </w:num>
  <w:num w:numId="2" w16cid:durableId="1811170969">
    <w:abstractNumId w:val="1"/>
  </w:num>
  <w:num w:numId="3" w16cid:durableId="834223280">
    <w:abstractNumId w:val="2"/>
  </w:num>
  <w:num w:numId="4" w16cid:durableId="1832943157">
    <w:abstractNumId w:val="3"/>
  </w:num>
  <w:num w:numId="5" w16cid:durableId="326325816">
    <w:abstractNumId w:val="4"/>
  </w:num>
  <w:num w:numId="6" w16cid:durableId="1893535002">
    <w:abstractNumId w:val="5"/>
  </w:num>
  <w:num w:numId="7" w16cid:durableId="1392189218">
    <w:abstractNumId w:val="6"/>
  </w:num>
  <w:num w:numId="8" w16cid:durableId="430514115">
    <w:abstractNumId w:val="7"/>
  </w:num>
  <w:num w:numId="9" w16cid:durableId="548226783">
    <w:abstractNumId w:val="8"/>
  </w:num>
  <w:num w:numId="10" w16cid:durableId="508327116">
    <w:abstractNumId w:val="9"/>
  </w:num>
  <w:num w:numId="11" w16cid:durableId="292368692">
    <w:abstractNumId w:val="10"/>
  </w:num>
  <w:num w:numId="12" w16cid:durableId="1278365163">
    <w:abstractNumId w:val="11"/>
  </w:num>
  <w:num w:numId="13" w16cid:durableId="1951744522">
    <w:abstractNumId w:val="12"/>
  </w:num>
  <w:num w:numId="14" w16cid:durableId="980616601">
    <w:abstractNumId w:val="13"/>
  </w:num>
  <w:num w:numId="15" w16cid:durableId="2080203620">
    <w:abstractNumId w:val="14"/>
  </w:num>
  <w:num w:numId="16" w16cid:durableId="1270964398">
    <w:abstractNumId w:val="15"/>
  </w:num>
  <w:num w:numId="17" w16cid:durableId="1256942627">
    <w:abstractNumId w:val="16"/>
  </w:num>
  <w:num w:numId="18" w16cid:durableId="1395353500">
    <w:abstractNumId w:val="17"/>
  </w:num>
  <w:num w:numId="19" w16cid:durableId="126820243">
    <w:abstractNumId w:val="18"/>
  </w:num>
  <w:num w:numId="20" w16cid:durableId="1070883599">
    <w:abstractNumId w:val="21"/>
  </w:num>
  <w:num w:numId="21" w16cid:durableId="1726681558">
    <w:abstractNumId w:val="22"/>
  </w:num>
  <w:num w:numId="22" w16cid:durableId="2051415466">
    <w:abstractNumId w:val="20"/>
  </w:num>
  <w:num w:numId="23" w16cid:durableId="18424997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46"/>
    <w:rsid w:val="001950C5"/>
    <w:rsid w:val="001A6D48"/>
    <w:rsid w:val="001C581F"/>
    <w:rsid w:val="00280B46"/>
    <w:rsid w:val="0032523F"/>
    <w:rsid w:val="003D6688"/>
    <w:rsid w:val="003F2F38"/>
    <w:rsid w:val="005B68CE"/>
    <w:rsid w:val="0066170A"/>
    <w:rsid w:val="00676FE6"/>
    <w:rsid w:val="00A82205"/>
    <w:rsid w:val="00A84B0D"/>
    <w:rsid w:val="00C677C0"/>
    <w:rsid w:val="00E37FB5"/>
    <w:rsid w:val="00E660AB"/>
    <w:rsid w:val="00E90A10"/>
    <w:rsid w:val="00EF7C81"/>
    <w:rsid w:val="00F139C7"/>
    <w:rsid w:val="00F65564"/>
    <w:rsid w:val="00F9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0FB9D8"/>
  <w15:chartTrackingRefBased/>
  <w15:docId w15:val="{5AFC1F3D-781B-2B48-89E6-2242854B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70A"/>
    <w:pPr>
      <w:spacing w:line="260" w:lineRule="exact"/>
    </w:pPr>
    <w:rPr>
      <w:rFonts w:ascii="Cambria" w:hAnsi="Cambria" w:cs="Times New Roman (Textkörper CS)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280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80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80B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80B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80B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80B4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80B4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0B4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0B4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80B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80B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80B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80B46"/>
    <w:rPr>
      <w:rFonts w:eastAsiaTheme="majorEastAsia" w:cstheme="majorBidi"/>
      <w:i/>
      <w:iCs/>
      <w:color w:val="2F5496" w:themeColor="accent1" w:themeShade="BF"/>
      <w:sz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280B46"/>
    <w:rPr>
      <w:rFonts w:eastAsiaTheme="majorEastAsia" w:cstheme="majorBidi"/>
      <w:color w:val="2F5496" w:themeColor="accent1" w:themeShade="BF"/>
      <w:sz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280B46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280B46"/>
    <w:rPr>
      <w:rFonts w:eastAsiaTheme="majorEastAsia" w:cstheme="majorBidi"/>
      <w:color w:val="595959" w:themeColor="text1" w:themeTint="A6"/>
      <w:sz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280B46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280B46"/>
    <w:rPr>
      <w:rFonts w:eastAsiaTheme="majorEastAsia" w:cstheme="majorBidi"/>
      <w:color w:val="272727" w:themeColor="text1" w:themeTint="D8"/>
      <w:sz w:val="22"/>
    </w:rPr>
  </w:style>
  <w:style w:type="paragraph" w:styleId="Titre">
    <w:name w:val="Title"/>
    <w:basedOn w:val="Normal"/>
    <w:next w:val="Normal"/>
    <w:link w:val="TitreCar"/>
    <w:uiPriority w:val="10"/>
    <w:qFormat/>
    <w:rsid w:val="00280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80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80B4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80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80B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80B46"/>
    <w:rPr>
      <w:rFonts w:ascii="Cambria" w:hAnsi="Cambria" w:cs="Times New Roman (Textkörper CS)"/>
      <w:i/>
      <w:iCs/>
      <w:color w:val="404040" w:themeColor="text1" w:themeTint="BF"/>
      <w:sz w:val="22"/>
    </w:rPr>
  </w:style>
  <w:style w:type="paragraph" w:styleId="Paragraphedeliste">
    <w:name w:val="List Paragraph"/>
    <w:basedOn w:val="Normal"/>
    <w:uiPriority w:val="34"/>
    <w:qFormat/>
    <w:rsid w:val="00280B4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80B4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80B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80B46"/>
    <w:rPr>
      <w:rFonts w:ascii="Cambria" w:hAnsi="Cambria" w:cs="Times New Roman (Textkörper CS)"/>
      <w:i/>
      <w:iCs/>
      <w:color w:val="2F5496" w:themeColor="accent1" w:themeShade="BF"/>
      <w:sz w:val="22"/>
    </w:rPr>
  </w:style>
  <w:style w:type="character" w:styleId="Rfrenceintense">
    <w:name w:val="Intense Reference"/>
    <w:basedOn w:val="Policepardfaut"/>
    <w:uiPriority w:val="32"/>
    <w:qFormat/>
    <w:rsid w:val="00280B46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9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Giorgio Hösli</dc:creator>
  <keywords>, docId:B37251B352313FF512052058058C30F9</keywords>
  <dc:description/>
  <lastModifiedBy>Lüthi Riccarda</lastModifiedBy>
  <revision>4</revision>
  <dcterms:created xsi:type="dcterms:W3CDTF">2025-03-16T18:04:00.0000000Z</dcterms:created>
  <dcterms:modified xsi:type="dcterms:W3CDTF">2025-03-17T07:16:00.0000000Z</dcterms:modified>
</coreProperties>
</file>