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14B7" w14:textId="0DD7C17B" w:rsidR="00280B46" w:rsidRDefault="00280B46" w:rsidP="00E90A10">
      <w:pPr>
        <w:autoSpaceDE w:val="0"/>
        <w:autoSpaceDN w:val="0"/>
        <w:adjustRightInd w:val="0"/>
        <w:spacing w:line="240" w:lineRule="auto"/>
        <w:ind w:left="708"/>
        <w:rPr>
          <w:rFonts w:ascii="AppleSystemUIFont" w:hAnsi="AppleSystemUIFont" w:cs="AppleSystemUIFont"/>
          <w:b/>
          <w:bCs/>
          <w:kern w:val="0"/>
          <w:sz w:val="40"/>
          <w:szCs w:val="40"/>
          <w:lang w:val="de-DE"/>
        </w:rPr>
      </w:pPr>
      <w:bookmarkStart w:id="0" w:name="OLE_LINK8"/>
      <w:r>
        <w:rPr>
          <w:rFonts w:ascii="AppleSystemUIFont" w:hAnsi="AppleSystemUIFont" w:cs="AppleSystemUIFont"/>
          <w:b/>
          <w:bCs/>
          <w:kern w:val="0"/>
          <w:sz w:val="40"/>
          <w:szCs w:val="40"/>
          <w:lang w:val="de-DE"/>
        </w:rPr>
        <w:t>Kleider, Schuhe, Werkzeug</w:t>
      </w:r>
    </w:p>
    <w:bookmarkEnd w:id="0"/>
    <w:p w14:paraId="639864B4" w14:textId="77777777" w:rsidR="00280B46" w:rsidRDefault="00280B46" w:rsidP="00E90A10">
      <w:pPr>
        <w:autoSpaceDE w:val="0"/>
        <w:autoSpaceDN w:val="0"/>
        <w:adjustRightInd w:val="0"/>
        <w:spacing w:line="240" w:lineRule="auto"/>
        <w:ind w:left="708"/>
        <w:rPr>
          <w:rFonts w:ascii="AppleSystemUIFont" w:hAnsi="AppleSystemUIFont" w:cs="AppleSystemUIFont"/>
          <w:kern w:val="0"/>
          <w:sz w:val="26"/>
          <w:szCs w:val="26"/>
          <w:lang w:val="de-DE"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6091"/>
        <w:gridCol w:w="1560"/>
        <w:gridCol w:w="1701"/>
      </w:tblGrid>
      <w:tr w:rsidR="001950C5" w14:paraId="63890128" w14:textId="77777777" w:rsidTr="00C677C0">
        <w:tc>
          <w:tcPr>
            <w:tcW w:w="6091" w:type="dxa"/>
          </w:tcPr>
          <w:p w14:paraId="040287F8" w14:textId="0D5656DD" w:rsidR="001950C5" w:rsidRDefault="001950C5" w:rsidP="001950C5">
            <w:pPr>
              <w:autoSpaceDE w:val="0"/>
              <w:autoSpaceDN w:val="0"/>
              <w:adjustRightInd w:val="0"/>
              <w:spacing w:line="240" w:lineRule="auto"/>
              <w:ind w:left="708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  <w:r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  <w:t>Kleider</w:t>
            </w:r>
          </w:p>
          <w:p w14:paraId="64C88DDE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560" w:type="dxa"/>
          </w:tcPr>
          <w:p w14:paraId="7CF77B13" w14:textId="4CEB98C0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  <w:r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  <w:t>Menge</w:t>
            </w:r>
          </w:p>
        </w:tc>
        <w:tc>
          <w:tcPr>
            <w:tcW w:w="1701" w:type="dxa"/>
          </w:tcPr>
          <w:p w14:paraId="3D398AA7" w14:textId="6BA5441E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  <w:r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  <w:t>Wer</w:t>
            </w:r>
          </w:p>
        </w:tc>
      </w:tr>
      <w:tr w:rsidR="001950C5" w14:paraId="4D228430" w14:textId="77777777" w:rsidTr="00C677C0">
        <w:tc>
          <w:tcPr>
            <w:tcW w:w="6091" w:type="dxa"/>
          </w:tcPr>
          <w:p w14:paraId="4C1F24B5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Dicker Schlafsack</w:t>
            </w:r>
          </w:p>
          <w:p w14:paraId="61D005E0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Dünner Schlafsack</w:t>
            </w:r>
          </w:p>
          <w:p w14:paraId="047E3F37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Rucksack klein</w:t>
            </w:r>
          </w:p>
          <w:p w14:paraId="7A4BD67A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Rucksack gross</w:t>
            </w:r>
          </w:p>
          <w:p w14:paraId="4A6FFAAF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Regenjacke</w:t>
            </w:r>
          </w:p>
          <w:p w14:paraId="44F0E8DC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leichte Regenjacke</w:t>
            </w:r>
          </w:p>
          <w:p w14:paraId="69221F3A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Regenhose</w:t>
            </w:r>
          </w:p>
          <w:p w14:paraId="5D14F612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Hut (Regen, Sonne)</w:t>
            </w:r>
          </w:p>
          <w:p w14:paraId="0830F000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Schirm</w:t>
            </w:r>
          </w:p>
          <w:p w14:paraId="5873F336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Handschuhe warm</w:t>
            </w:r>
          </w:p>
          <w:p w14:paraId="734635D5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Arbeitshandschuhe</w:t>
            </w:r>
          </w:p>
          <w:p w14:paraId="678C16B3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6 x Socken</w:t>
            </w:r>
          </w:p>
          <w:p w14:paraId="044FC7A5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Kappe</w:t>
            </w:r>
          </w:p>
          <w:p w14:paraId="03AAA6AA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2 x Halstuch </w:t>
            </w:r>
          </w:p>
          <w:p w14:paraId="44C87131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6 x Unterhosen kurz</w:t>
            </w:r>
          </w:p>
          <w:p w14:paraId="58AB4FCC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1 x Hosen kurz</w:t>
            </w:r>
          </w:p>
          <w:p w14:paraId="3F212DA2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3 x Hosen lang</w:t>
            </w:r>
          </w:p>
          <w:p w14:paraId="76E08899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4 x T-Shirts</w:t>
            </w:r>
          </w:p>
          <w:p w14:paraId="1EE5533D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1-2 x Fleece Pulli</w:t>
            </w:r>
          </w:p>
          <w:p w14:paraId="5EB71629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Wollpullover</w:t>
            </w:r>
          </w:p>
          <w:p w14:paraId="30DA1C48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3 x Hemden</w:t>
            </w:r>
          </w:p>
          <w:p w14:paraId="3A7BB386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1 Garnitur für schön</w:t>
            </w:r>
          </w:p>
          <w:p w14:paraId="36A2EC74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proofErr w:type="spellStart"/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Nastücher</w:t>
            </w:r>
            <w:proofErr w:type="spellEnd"/>
          </w:p>
          <w:p w14:paraId="2355F0A4" w14:textId="77777777" w:rsidR="001950C5" w:rsidRPr="00E90A10" w:rsidRDefault="001950C5" w:rsidP="001950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Armbanduhr</w:t>
            </w:r>
          </w:p>
          <w:p w14:paraId="19FE493B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560" w:type="dxa"/>
          </w:tcPr>
          <w:p w14:paraId="4B4C0CE9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01" w:type="dxa"/>
          </w:tcPr>
          <w:p w14:paraId="3F98347D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</w:p>
        </w:tc>
      </w:tr>
      <w:tr w:rsidR="001950C5" w14:paraId="07FCDFFA" w14:textId="77777777" w:rsidTr="00C677C0">
        <w:tc>
          <w:tcPr>
            <w:tcW w:w="6091" w:type="dxa"/>
          </w:tcPr>
          <w:p w14:paraId="401CF7E3" w14:textId="77777777" w:rsidR="001950C5" w:rsidRDefault="001950C5" w:rsidP="001950C5">
            <w:pPr>
              <w:autoSpaceDE w:val="0"/>
              <w:autoSpaceDN w:val="0"/>
              <w:adjustRightInd w:val="0"/>
              <w:spacing w:line="240" w:lineRule="auto"/>
              <w:ind w:left="708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  <w:r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  <w:t>Schuhe</w:t>
            </w:r>
          </w:p>
          <w:p w14:paraId="40360B0A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560" w:type="dxa"/>
          </w:tcPr>
          <w:p w14:paraId="74526428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01" w:type="dxa"/>
          </w:tcPr>
          <w:p w14:paraId="17D95775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</w:p>
        </w:tc>
      </w:tr>
      <w:tr w:rsidR="001950C5" w14:paraId="6083C2E5" w14:textId="77777777" w:rsidTr="00C677C0">
        <w:tc>
          <w:tcPr>
            <w:tcW w:w="6091" w:type="dxa"/>
          </w:tcPr>
          <w:p w14:paraId="3D634E10" w14:textId="77777777" w:rsidR="001950C5" w:rsidRPr="00E90A10" w:rsidRDefault="001950C5" w:rsidP="001950C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Hausschuhe Grogs </w:t>
            </w:r>
          </w:p>
          <w:p w14:paraId="25B6859E" w14:textId="77777777" w:rsidR="001950C5" w:rsidRPr="00E90A10" w:rsidRDefault="001950C5" w:rsidP="001950C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Schuhputzzeugs</w:t>
            </w:r>
          </w:p>
          <w:p w14:paraId="6630D503" w14:textId="77777777" w:rsidR="001950C5" w:rsidRPr="00E90A10" w:rsidRDefault="001950C5" w:rsidP="001950C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1 x leichter Bergschuh</w:t>
            </w:r>
          </w:p>
          <w:p w14:paraId="7A68D364" w14:textId="77777777" w:rsidR="001950C5" w:rsidRPr="00E90A10" w:rsidRDefault="001950C5" w:rsidP="001950C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1 x schwerer Bergschuh</w:t>
            </w:r>
          </w:p>
          <w:p w14:paraId="22829479" w14:textId="77777777" w:rsidR="001950C5" w:rsidRPr="00E90A10" w:rsidRDefault="001950C5" w:rsidP="001950C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Stiefel (eventuell)</w:t>
            </w:r>
          </w:p>
          <w:p w14:paraId="0686A43A" w14:textId="77777777" w:rsidR="001950C5" w:rsidRPr="00E90A10" w:rsidRDefault="001950C5" w:rsidP="001950C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Bergkralle</w:t>
            </w:r>
          </w:p>
          <w:p w14:paraId="7656F65F" w14:textId="77777777" w:rsidR="001950C5" w:rsidRPr="00E90A10" w:rsidRDefault="001950C5" w:rsidP="001950C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Stiefelsocken</w:t>
            </w:r>
          </w:p>
          <w:p w14:paraId="01368849" w14:textId="77777777" w:rsidR="001950C5" w:rsidRPr="00E90A10" w:rsidRDefault="001950C5" w:rsidP="001950C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Schuhbändel</w:t>
            </w:r>
          </w:p>
          <w:p w14:paraId="2417100B" w14:textId="77777777" w:rsidR="001950C5" w:rsidRPr="00E90A10" w:rsidRDefault="001950C5" w:rsidP="001950C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Lederfett</w:t>
            </w:r>
          </w:p>
          <w:p w14:paraId="23CF4054" w14:textId="77777777" w:rsidR="001950C5" w:rsidRPr="00E90A10" w:rsidRDefault="001950C5" w:rsidP="001950C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proofErr w:type="spellStart"/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Imprägnierspray</w:t>
            </w:r>
            <w:proofErr w:type="spellEnd"/>
          </w:p>
          <w:p w14:paraId="0B291D57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560" w:type="dxa"/>
          </w:tcPr>
          <w:p w14:paraId="435749D4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01" w:type="dxa"/>
          </w:tcPr>
          <w:p w14:paraId="06B81ED7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</w:p>
        </w:tc>
      </w:tr>
    </w:tbl>
    <w:p w14:paraId="3D54D5ED" w14:textId="77777777" w:rsidR="001950C5" w:rsidRDefault="001950C5" w:rsidP="00E90A10">
      <w:pPr>
        <w:autoSpaceDE w:val="0"/>
        <w:autoSpaceDN w:val="0"/>
        <w:adjustRightInd w:val="0"/>
        <w:spacing w:line="240" w:lineRule="auto"/>
        <w:ind w:left="708"/>
        <w:rPr>
          <w:rFonts w:ascii="AppleSystemUIFont" w:hAnsi="AppleSystemUIFont" w:cs="AppleSystemUIFont"/>
          <w:b/>
          <w:bCs/>
          <w:kern w:val="0"/>
          <w:sz w:val="26"/>
          <w:szCs w:val="26"/>
          <w:lang w:val="de-DE"/>
        </w:rPr>
      </w:pPr>
    </w:p>
    <w:p w14:paraId="271F59F0" w14:textId="77777777" w:rsidR="00280B46" w:rsidRDefault="00280B46" w:rsidP="00E90A10">
      <w:pPr>
        <w:autoSpaceDE w:val="0"/>
        <w:autoSpaceDN w:val="0"/>
        <w:adjustRightInd w:val="0"/>
        <w:spacing w:line="240" w:lineRule="auto"/>
        <w:ind w:left="708"/>
        <w:rPr>
          <w:rFonts w:ascii="AppleSystemUIFont" w:hAnsi="AppleSystemUIFont" w:cs="AppleSystemUIFont"/>
          <w:kern w:val="0"/>
          <w:sz w:val="26"/>
          <w:szCs w:val="26"/>
          <w:lang w:val="de-DE"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6091"/>
        <w:gridCol w:w="1560"/>
        <w:gridCol w:w="1701"/>
      </w:tblGrid>
      <w:tr w:rsidR="001950C5" w14:paraId="29BCCA1C" w14:textId="77777777" w:rsidTr="00C677C0">
        <w:tc>
          <w:tcPr>
            <w:tcW w:w="6091" w:type="dxa"/>
          </w:tcPr>
          <w:p w14:paraId="631DEE2E" w14:textId="77777777" w:rsidR="001950C5" w:rsidRDefault="001950C5" w:rsidP="001950C5">
            <w:pPr>
              <w:autoSpaceDE w:val="0"/>
              <w:autoSpaceDN w:val="0"/>
              <w:adjustRightInd w:val="0"/>
              <w:spacing w:line="240" w:lineRule="auto"/>
              <w:ind w:left="708"/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</w:pPr>
            <w:r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  <w:t>Werkzeug</w:t>
            </w:r>
          </w:p>
          <w:p w14:paraId="7793AFF2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560" w:type="dxa"/>
          </w:tcPr>
          <w:p w14:paraId="77D1DAA3" w14:textId="06DA3549" w:rsidR="001950C5" w:rsidRDefault="00E37FB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  <w:r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  <w:t>Menge</w:t>
            </w:r>
          </w:p>
        </w:tc>
        <w:tc>
          <w:tcPr>
            <w:tcW w:w="1701" w:type="dxa"/>
          </w:tcPr>
          <w:p w14:paraId="48BD85A4" w14:textId="4433C5B4" w:rsidR="001950C5" w:rsidRDefault="00E37FB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  <w:r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  <w:t>Wer</w:t>
            </w:r>
          </w:p>
        </w:tc>
      </w:tr>
      <w:tr w:rsidR="001950C5" w14:paraId="38EC0E9E" w14:textId="77777777" w:rsidTr="00C677C0">
        <w:tc>
          <w:tcPr>
            <w:tcW w:w="6091" w:type="dxa"/>
          </w:tcPr>
          <w:p w14:paraId="5DE91512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Räf (ist oben)</w:t>
            </w:r>
          </w:p>
          <w:p w14:paraId="51DA3CD0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Pamir (ist oben)</w:t>
            </w:r>
          </w:p>
          <w:p w14:paraId="3C5BD945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Schutzbrille </w:t>
            </w:r>
          </w:p>
          <w:p w14:paraId="2AAB0083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Ohrschutzstöpsel</w:t>
            </w:r>
          </w:p>
          <w:p w14:paraId="7D3F7043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Axt für in den Rucksack</w:t>
            </w:r>
          </w:p>
          <w:p w14:paraId="05C2AFE8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Säge für in den Rucksack</w:t>
            </w:r>
          </w:p>
          <w:p w14:paraId="18E30A9C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2 x Sackmesser</w:t>
            </w:r>
          </w:p>
          <w:p w14:paraId="591AC668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Benzin</w:t>
            </w:r>
          </w:p>
          <w:p w14:paraId="733A6569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Benzinkanister Aspen</w:t>
            </w:r>
          </w:p>
          <w:p w14:paraId="225160FC" w14:textId="11347312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Motorsense mit </w:t>
            </w:r>
            <w:proofErr w:type="spellStart"/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Fadenmäherkopf</w:t>
            </w:r>
            <w:proofErr w:type="spellEnd"/>
          </w:p>
          <w:p w14:paraId="2702767F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Ersatzschnur Motorsense</w:t>
            </w:r>
          </w:p>
          <w:p w14:paraId="24889C89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Viehhüter mit Ersatzbatterien</w:t>
            </w:r>
          </w:p>
          <w:p w14:paraId="27EA08AA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Zaunprüfer mit Ersatzbatterie</w:t>
            </w:r>
          </w:p>
          <w:p w14:paraId="585B33E1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Zaunzangen</w:t>
            </w:r>
          </w:p>
          <w:p w14:paraId="3DE21B93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Velogummi-Spanner</w:t>
            </w:r>
          </w:p>
          <w:p w14:paraId="2648B244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Schnitzmesser</w:t>
            </w:r>
          </w:p>
          <w:p w14:paraId="4DEBA8B4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Feldstecher</w:t>
            </w:r>
          </w:p>
          <w:p w14:paraId="64B3DE99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Hirtenstock</w:t>
            </w:r>
          </w:p>
          <w:p w14:paraId="636F9249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Grobes Schmirgeltuch (hats)</w:t>
            </w:r>
          </w:p>
          <w:p w14:paraId="4A4BDA47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Klebeband (hats)</w:t>
            </w:r>
          </w:p>
          <w:p w14:paraId="5B01B4E0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WD40 kleines </w:t>
            </w:r>
            <w:proofErr w:type="spellStart"/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Güterli</w:t>
            </w:r>
            <w:proofErr w:type="spellEnd"/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 (hats)</w:t>
            </w:r>
          </w:p>
          <w:p w14:paraId="6B84E278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Spaltkeil (hats)</w:t>
            </w:r>
          </w:p>
          <w:p w14:paraId="63F1016A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Agraffen (hats)</w:t>
            </w:r>
          </w:p>
          <w:p w14:paraId="2FD02809" w14:textId="77777777" w:rsidR="001950C5" w:rsidRPr="00E90A10" w:rsidRDefault="001950C5" w:rsidP="00195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100er Nägel</w:t>
            </w:r>
          </w:p>
          <w:p w14:paraId="4AA24C5E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560" w:type="dxa"/>
          </w:tcPr>
          <w:p w14:paraId="4F5894D4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01" w:type="dxa"/>
          </w:tcPr>
          <w:p w14:paraId="14526B53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  <w:tr w:rsidR="001950C5" w14:paraId="6F37D62D" w14:textId="77777777" w:rsidTr="00C677C0">
        <w:tc>
          <w:tcPr>
            <w:tcW w:w="6091" w:type="dxa"/>
          </w:tcPr>
          <w:p w14:paraId="5A234893" w14:textId="77777777" w:rsidR="00E37FB5" w:rsidRDefault="00E37FB5" w:rsidP="00E37FB5">
            <w:pPr>
              <w:autoSpaceDE w:val="0"/>
              <w:autoSpaceDN w:val="0"/>
              <w:adjustRightInd w:val="0"/>
              <w:spacing w:line="240" w:lineRule="auto"/>
              <w:ind w:left="708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  <w:r>
              <w:rPr>
                <w:rFonts w:ascii="AppleSystemUIFont" w:hAnsi="AppleSystemUIFont" w:cs="AppleSystemUIFont"/>
                <w:b/>
                <w:bCs/>
                <w:kern w:val="0"/>
                <w:sz w:val="26"/>
                <w:szCs w:val="26"/>
                <w:lang w:val="de-DE"/>
              </w:rPr>
              <w:t>Hund</w:t>
            </w:r>
          </w:p>
          <w:p w14:paraId="52F99778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560" w:type="dxa"/>
          </w:tcPr>
          <w:p w14:paraId="4C34A8CA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01" w:type="dxa"/>
          </w:tcPr>
          <w:p w14:paraId="1B3C3131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  <w:tr w:rsidR="001950C5" w14:paraId="5C45B71C" w14:textId="77777777" w:rsidTr="00C677C0">
        <w:tc>
          <w:tcPr>
            <w:tcW w:w="6091" w:type="dxa"/>
          </w:tcPr>
          <w:p w14:paraId="07C3E395" w14:textId="77777777" w:rsidR="00E37FB5" w:rsidRPr="00E90A10" w:rsidRDefault="00E37FB5" w:rsidP="00E37FB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Hundepfeifen</w:t>
            </w:r>
          </w:p>
          <w:p w14:paraId="00FE6D27" w14:textId="77777777" w:rsidR="00E37FB5" w:rsidRPr="00E90A10" w:rsidRDefault="00E37FB5" w:rsidP="00E37FB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Hundeleine</w:t>
            </w:r>
          </w:p>
          <w:p w14:paraId="622F3A50" w14:textId="77777777" w:rsidR="00E37FB5" w:rsidRDefault="00E37FB5" w:rsidP="00E37FB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90A10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Hundedecke</w:t>
            </w:r>
          </w:p>
          <w:p w14:paraId="4C207116" w14:textId="042D8AB7" w:rsidR="001950C5" w:rsidRPr="00E37FB5" w:rsidRDefault="00E37FB5" w:rsidP="00E37FB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E37FB5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Hundeapotheke</w:t>
            </w:r>
          </w:p>
        </w:tc>
        <w:tc>
          <w:tcPr>
            <w:tcW w:w="1560" w:type="dxa"/>
          </w:tcPr>
          <w:p w14:paraId="139F32D6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01" w:type="dxa"/>
          </w:tcPr>
          <w:p w14:paraId="5D6DE70D" w14:textId="77777777" w:rsidR="001950C5" w:rsidRDefault="001950C5" w:rsidP="00E90A10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</w:tbl>
    <w:p w14:paraId="29C51AF0" w14:textId="77777777" w:rsidR="00280B46" w:rsidRPr="00E37FB5" w:rsidRDefault="00280B46" w:rsidP="00E37FB5">
      <w:pPr>
        <w:autoSpaceDE w:val="0"/>
        <w:autoSpaceDN w:val="0"/>
        <w:adjustRightInd w:val="0"/>
        <w:spacing w:line="240" w:lineRule="auto"/>
        <w:rPr>
          <w:rFonts w:ascii="AppleSystemUIFont" w:hAnsi="AppleSystemUIFont" w:cs="AppleSystemUIFont"/>
          <w:kern w:val="0"/>
          <w:sz w:val="27"/>
          <w:szCs w:val="27"/>
          <w:lang w:val="de-DE"/>
        </w:rPr>
      </w:pPr>
    </w:p>
    <w:p w14:paraId="26855626" w14:textId="77777777" w:rsidR="003D6688" w:rsidRPr="00280B46" w:rsidRDefault="003D6688" w:rsidP="00280B46"/>
    <w:sectPr w:rsidR="003D6688" w:rsidRPr="00280B46" w:rsidSect="00E37FB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FFFFFFFF"/>
    <w:lvl w:ilvl="0" w:tplc="00000709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6646BAF"/>
    <w:multiLevelType w:val="hybridMultilevel"/>
    <w:tmpl w:val="72E2E9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CA714A7"/>
    <w:multiLevelType w:val="hybridMultilevel"/>
    <w:tmpl w:val="596866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D9609EF"/>
    <w:multiLevelType w:val="hybridMultilevel"/>
    <w:tmpl w:val="EAFC4F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4B4B8F"/>
    <w:multiLevelType w:val="hybridMultilevel"/>
    <w:tmpl w:val="D14005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54418902">
    <w:abstractNumId w:val="0"/>
  </w:num>
  <w:num w:numId="2" w16cid:durableId="1811170969">
    <w:abstractNumId w:val="1"/>
  </w:num>
  <w:num w:numId="3" w16cid:durableId="834223280">
    <w:abstractNumId w:val="2"/>
  </w:num>
  <w:num w:numId="4" w16cid:durableId="1832943157">
    <w:abstractNumId w:val="3"/>
  </w:num>
  <w:num w:numId="5" w16cid:durableId="326325816">
    <w:abstractNumId w:val="4"/>
  </w:num>
  <w:num w:numId="6" w16cid:durableId="1893535002">
    <w:abstractNumId w:val="5"/>
  </w:num>
  <w:num w:numId="7" w16cid:durableId="1392189218">
    <w:abstractNumId w:val="6"/>
  </w:num>
  <w:num w:numId="8" w16cid:durableId="430514115">
    <w:abstractNumId w:val="7"/>
  </w:num>
  <w:num w:numId="9" w16cid:durableId="548226783">
    <w:abstractNumId w:val="8"/>
  </w:num>
  <w:num w:numId="10" w16cid:durableId="508327116">
    <w:abstractNumId w:val="9"/>
  </w:num>
  <w:num w:numId="11" w16cid:durableId="292368692">
    <w:abstractNumId w:val="10"/>
  </w:num>
  <w:num w:numId="12" w16cid:durableId="1278365163">
    <w:abstractNumId w:val="11"/>
  </w:num>
  <w:num w:numId="13" w16cid:durableId="1951744522">
    <w:abstractNumId w:val="12"/>
  </w:num>
  <w:num w:numId="14" w16cid:durableId="980616601">
    <w:abstractNumId w:val="13"/>
  </w:num>
  <w:num w:numId="15" w16cid:durableId="2080203620">
    <w:abstractNumId w:val="14"/>
  </w:num>
  <w:num w:numId="16" w16cid:durableId="1270964398">
    <w:abstractNumId w:val="15"/>
  </w:num>
  <w:num w:numId="17" w16cid:durableId="1256942627">
    <w:abstractNumId w:val="16"/>
  </w:num>
  <w:num w:numId="18" w16cid:durableId="1395353500">
    <w:abstractNumId w:val="17"/>
  </w:num>
  <w:num w:numId="19" w16cid:durableId="126820243">
    <w:abstractNumId w:val="18"/>
  </w:num>
  <w:num w:numId="20" w16cid:durableId="1070883599">
    <w:abstractNumId w:val="21"/>
  </w:num>
  <w:num w:numId="21" w16cid:durableId="1726681558">
    <w:abstractNumId w:val="22"/>
  </w:num>
  <w:num w:numId="22" w16cid:durableId="2051415466">
    <w:abstractNumId w:val="20"/>
  </w:num>
  <w:num w:numId="23" w16cid:durableId="18424997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46"/>
    <w:rsid w:val="001950C5"/>
    <w:rsid w:val="001A6D48"/>
    <w:rsid w:val="001C581F"/>
    <w:rsid w:val="00280B46"/>
    <w:rsid w:val="0032523F"/>
    <w:rsid w:val="003D6688"/>
    <w:rsid w:val="003F2F38"/>
    <w:rsid w:val="005B68CE"/>
    <w:rsid w:val="0066170A"/>
    <w:rsid w:val="00676FE6"/>
    <w:rsid w:val="00A82205"/>
    <w:rsid w:val="00A84B0D"/>
    <w:rsid w:val="00C677C0"/>
    <w:rsid w:val="00E37FB5"/>
    <w:rsid w:val="00E660AB"/>
    <w:rsid w:val="00E90A10"/>
    <w:rsid w:val="00EF7C81"/>
    <w:rsid w:val="00F139C7"/>
    <w:rsid w:val="00F65564"/>
    <w:rsid w:val="00F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FB9D8"/>
  <w15:chartTrackingRefBased/>
  <w15:docId w15:val="{5AFC1F3D-781B-2B48-89E6-2242854B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0A"/>
    <w:pPr>
      <w:spacing w:line="260" w:lineRule="exact"/>
    </w:pPr>
    <w:rPr>
      <w:rFonts w:ascii="Cambria" w:hAnsi="Cambria" w:cs="Times New Roman (Textkörper CS)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80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0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0B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0B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0B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0B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0B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0B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0B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0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0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0B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0B46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280B46"/>
    <w:rPr>
      <w:rFonts w:eastAsiaTheme="majorEastAsia" w:cstheme="majorBidi"/>
      <w:color w:val="2F5496" w:themeColor="accent1" w:themeShade="B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80B46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80B46"/>
    <w:rPr>
      <w:rFonts w:eastAsiaTheme="majorEastAsia" w:cstheme="majorBidi"/>
      <w:color w:val="595959" w:themeColor="text1" w:themeTint="A6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280B46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280B46"/>
    <w:rPr>
      <w:rFonts w:eastAsiaTheme="majorEastAsia" w:cstheme="majorBidi"/>
      <w:color w:val="272727" w:themeColor="text1" w:themeTint="D8"/>
      <w:sz w:val="22"/>
    </w:rPr>
  </w:style>
  <w:style w:type="paragraph" w:styleId="Titre">
    <w:name w:val="Title"/>
    <w:basedOn w:val="Normal"/>
    <w:next w:val="Normal"/>
    <w:link w:val="TitreCar"/>
    <w:uiPriority w:val="10"/>
    <w:qFormat/>
    <w:rsid w:val="00280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0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0B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0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0B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0B46"/>
    <w:rPr>
      <w:rFonts w:ascii="Cambria" w:hAnsi="Cambria" w:cs="Times New Roman (Textkörper CS)"/>
      <w:i/>
      <w:iCs/>
      <w:color w:val="404040" w:themeColor="text1" w:themeTint="BF"/>
      <w:sz w:val="22"/>
    </w:rPr>
  </w:style>
  <w:style w:type="paragraph" w:styleId="Paragraphedeliste">
    <w:name w:val="List Paragraph"/>
    <w:basedOn w:val="Normal"/>
    <w:uiPriority w:val="34"/>
    <w:qFormat/>
    <w:rsid w:val="00280B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0B4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0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0B46"/>
    <w:rPr>
      <w:rFonts w:ascii="Cambria" w:hAnsi="Cambria" w:cs="Times New Roman (Textkörper CS)"/>
      <w:i/>
      <w:iCs/>
      <w:color w:val="2F5496" w:themeColor="accent1" w:themeShade="BF"/>
      <w:sz w:val="22"/>
    </w:rPr>
  </w:style>
  <w:style w:type="character" w:styleId="Rfrenceintense">
    <w:name w:val="Intense Reference"/>
    <w:basedOn w:val="Policepardfaut"/>
    <w:uiPriority w:val="32"/>
    <w:qFormat/>
    <w:rsid w:val="00280B46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9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Hösli</dc:creator>
  <cp:keywords/>
  <dc:description/>
  <cp:lastModifiedBy>Lüthi Riccarda</cp:lastModifiedBy>
  <cp:revision>4</cp:revision>
  <dcterms:created xsi:type="dcterms:W3CDTF">2025-03-16T18:04:00Z</dcterms:created>
  <dcterms:modified xsi:type="dcterms:W3CDTF">2025-03-17T07:16:00Z</dcterms:modified>
</cp:coreProperties>
</file>